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18D1A" w14:textId="3B62CC26" w:rsidR="00AF67FD" w:rsidRPr="00943700" w:rsidRDefault="00AF67FD" w:rsidP="00AF6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4EB5">
        <w:rPr>
          <w:rFonts w:ascii="Times New Roman" w:hAnsi="Times New Roman" w:cs="Times New Roman"/>
          <w:b/>
          <w:sz w:val="24"/>
          <w:szCs w:val="24"/>
          <w:highlight w:val="yellow"/>
        </w:rPr>
        <w:t>(EĞİTİM-İŞ ÜYESİ OLMAYANLARIN VERECEKLERİ DİLEKÇE ÖRNEĞİ)</w:t>
      </w:r>
    </w:p>
    <w:p w14:paraId="16EF14D6" w14:textId="77777777" w:rsidR="00AF67FD" w:rsidRDefault="00AF67FD" w:rsidP="00AF67FD">
      <w:pPr>
        <w:rPr>
          <w:rFonts w:ascii="Times New Roman" w:hAnsi="Times New Roman" w:cs="Times New Roman"/>
          <w:sz w:val="24"/>
          <w:szCs w:val="24"/>
        </w:rPr>
      </w:pPr>
    </w:p>
    <w:p w14:paraId="6CFF08EA" w14:textId="77777777" w:rsidR="00AF67FD" w:rsidRDefault="00AF67FD" w:rsidP="00AF67FD">
      <w:pPr>
        <w:rPr>
          <w:rFonts w:ascii="Times New Roman" w:hAnsi="Times New Roman" w:cs="Times New Roman"/>
          <w:sz w:val="24"/>
          <w:szCs w:val="24"/>
        </w:rPr>
      </w:pPr>
    </w:p>
    <w:p w14:paraId="0F05FB89" w14:textId="77777777" w:rsidR="00AF67FD" w:rsidRPr="00304875" w:rsidRDefault="00AF67FD" w:rsidP="00AF67FD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738F7A6D" w14:textId="5E8C5044" w:rsidR="00AF67FD" w:rsidRDefault="00851633" w:rsidP="00AF67FD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Eğitim </w:t>
      </w:r>
      <w:r>
        <w:rPr>
          <w:rFonts w:ascii="Times New Roman" w:hAnsi="Times New Roman" w:cs="Times New Roman"/>
          <w:sz w:val="24"/>
          <w:szCs w:val="24"/>
        </w:rPr>
        <w:t xml:space="preserve">ve Bilim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r w:rsidR="00AF67FD" w:rsidRPr="00304875">
        <w:rPr>
          <w:rFonts w:ascii="Times New Roman" w:hAnsi="Times New Roman" w:cs="Times New Roman"/>
          <w:sz w:val="24"/>
          <w:szCs w:val="24"/>
        </w:rPr>
        <w:t>Sendikası</w:t>
      </w:r>
      <w:r w:rsidR="00B67C8B" w:rsidRPr="009E4275">
        <w:rPr>
          <w:rFonts w:ascii="Times New Roman" w:hAnsi="Times New Roman" w:cs="Times New Roman"/>
          <w:b/>
          <w:bCs/>
          <w:sz w:val="24"/>
          <w:szCs w:val="24"/>
        </w:rPr>
        <w:t>(EĞİTİM-İŞ)</w:t>
      </w:r>
      <w:r w:rsidR="00B67C8B" w:rsidRPr="00304875">
        <w:rPr>
          <w:rFonts w:ascii="Times New Roman" w:hAnsi="Times New Roman" w:cs="Times New Roman"/>
          <w:sz w:val="24"/>
          <w:szCs w:val="24"/>
        </w:rPr>
        <w:t xml:space="preserve"> </w:t>
      </w:r>
      <w:r w:rsidR="00AF67FD" w:rsidRPr="00304875">
        <w:rPr>
          <w:rFonts w:ascii="Times New Roman" w:hAnsi="Times New Roman" w:cs="Times New Roman"/>
          <w:sz w:val="24"/>
          <w:szCs w:val="24"/>
        </w:rPr>
        <w:t xml:space="preserve"> Merkez Yönetim Kurulu</w:t>
      </w:r>
      <w:r w:rsidR="00AF67FD">
        <w:rPr>
          <w:rFonts w:ascii="Times New Roman" w:hAnsi="Times New Roman" w:cs="Times New Roman"/>
          <w:sz w:val="24"/>
          <w:szCs w:val="24"/>
        </w:rPr>
        <w:t xml:space="preserve"> </w:t>
      </w:r>
      <w:r w:rsidR="00CF4F20">
        <w:rPr>
          <w:rFonts w:ascii="Times New Roman" w:hAnsi="Times New Roman" w:cs="Times New Roman"/>
          <w:sz w:val="24"/>
          <w:szCs w:val="24"/>
        </w:rPr>
        <w:t xml:space="preserve">21.12.2021 </w:t>
      </w:r>
      <w:r w:rsidR="00AF67FD">
        <w:rPr>
          <w:rFonts w:ascii="Times New Roman" w:hAnsi="Times New Roman" w:cs="Times New Roman"/>
          <w:sz w:val="24"/>
          <w:szCs w:val="24"/>
        </w:rPr>
        <w:t xml:space="preserve">tarih ve </w:t>
      </w:r>
      <w:r w:rsidR="00CF4F20">
        <w:rPr>
          <w:rFonts w:ascii="Times New Roman" w:hAnsi="Times New Roman" w:cs="Times New Roman"/>
          <w:sz w:val="24"/>
          <w:szCs w:val="24"/>
        </w:rPr>
        <w:t>178</w:t>
      </w:r>
      <w:r w:rsidR="00AF67FD">
        <w:rPr>
          <w:rFonts w:ascii="Times New Roman" w:hAnsi="Times New Roman" w:cs="Times New Roman"/>
          <w:sz w:val="24"/>
          <w:szCs w:val="24"/>
        </w:rPr>
        <w:t xml:space="preserve"> sayılı kararı </w:t>
      </w:r>
      <w:proofErr w:type="gramStart"/>
      <w:r w:rsidR="00AF67FD">
        <w:rPr>
          <w:rFonts w:ascii="Times New Roman" w:hAnsi="Times New Roman" w:cs="Times New Roman"/>
          <w:sz w:val="24"/>
          <w:szCs w:val="24"/>
        </w:rPr>
        <w:t>ile;</w:t>
      </w:r>
      <w:proofErr w:type="gramEnd"/>
    </w:p>
    <w:p w14:paraId="0C2211E2" w14:textId="77777777" w:rsidR="00CF4F20" w:rsidRDefault="00CF4F20" w:rsidP="00B76093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ED932" w14:textId="5BE4EE3D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“...</w:t>
      </w:r>
      <w:r w:rsidRPr="00CF4F20">
        <w:rPr>
          <w:rFonts w:ascii="Times New Roman" w:hAnsi="Times New Roman" w:cs="Times New Roman"/>
          <w:i/>
          <w:iCs/>
          <w:sz w:val="24"/>
          <w:szCs w:val="24"/>
        </w:rPr>
        <w:t>29 Aralık 2021 tarihinde gerçekleştirilecek olan 1 günlük iş bırakma eylemiyle ilgili</w:t>
      </w:r>
    </w:p>
    <w:p w14:paraId="74CF30E5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olarak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B93CA4F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Sendikamızın 22.12.2021 tarihinde iş kolunda örgütlü tüm sendikalara hazırlanacak</w:t>
      </w:r>
    </w:p>
    <w:p w14:paraId="7FC5221F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metinle çağrıda bulunulmasına;</w:t>
      </w:r>
    </w:p>
    <w:p w14:paraId="48BAEEE8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Bu çağrı metninin 27.12.2021 tarihinde tüm işyerlerinde okunmasına;</w:t>
      </w:r>
    </w:p>
    <w:p w14:paraId="466C06A2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İş bırakma eylemiyle ilgili Genel Merkezimizce hazırlanan görsellerin</w:t>
      </w:r>
    </w:p>
    <w:p w14:paraId="39475237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paylaşılmasına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ve sendika binalarına asılmasına;</w:t>
      </w:r>
    </w:p>
    <w:p w14:paraId="0029C7E6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28.12.2021 tarihinde sosyal medya üzerinden iş bırakma eyleminin tanıtılmasına;</w:t>
      </w:r>
    </w:p>
    <w:p w14:paraId="5DE673B5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Ülkemizde yaşanan derin ekonomik krizler sonucunda ortaya çıkan aşırı zamlar,</w:t>
      </w:r>
    </w:p>
    <w:p w14:paraId="6CF1C696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pahalılık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ve yoksullaşma nedeniyle ulusal, demokratik, laik, sosyal bir hukuk devleti</w:t>
      </w:r>
    </w:p>
    <w:p w14:paraId="125C5CEF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olan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Türkiye Cumhuriyeti’ne, emeğimize, geleceğimize ve bağımsızlığımıza sahip</w:t>
      </w:r>
    </w:p>
    <w:p w14:paraId="7C65FAC9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çıkmak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için 29.12.2021 tarihinde, uyarı amaçlı 1 günlük iş bırakma eylemine tüm</w:t>
      </w:r>
    </w:p>
    <w:p w14:paraId="6F52F989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üyelerimizin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katılımı ile üyelerimiz dışındaki kamu emekçilerinin eyleme dahil</w:t>
      </w:r>
    </w:p>
    <w:p w14:paraId="5D3BFB2C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olmaya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davet edilmesine;</w:t>
      </w:r>
    </w:p>
    <w:p w14:paraId="611FB14E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Aynı gün alanlarda kitlesel basın açıklamaları yapılmasına;</w:t>
      </w:r>
    </w:p>
    <w:p w14:paraId="17E1F3E0" w14:textId="77777777" w:rsidR="00CF4F20" w:rsidRP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İş bırakma eylemine en yüksek ve etkin katılımın sağlanması için çalışmaların</w:t>
      </w:r>
    </w:p>
    <w:p w14:paraId="3F4AB7AC" w14:textId="1D9EC3FF" w:rsidR="00CF4F20" w:rsidRDefault="00CF4F20" w:rsidP="00CF4F20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yapılmasına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>, oy birliği ile karar vermiştir.</w:t>
      </w:r>
      <w:r>
        <w:rPr>
          <w:rFonts w:ascii="Times New Roman" w:hAnsi="Times New Roman" w:cs="Times New Roman"/>
          <w:i/>
          <w:iCs/>
          <w:sz w:val="24"/>
          <w:szCs w:val="24"/>
        </w:rPr>
        <w:t>..”</w:t>
      </w:r>
    </w:p>
    <w:p w14:paraId="47137CB2" w14:textId="77777777" w:rsidR="00B76093" w:rsidRPr="00B76093" w:rsidRDefault="00B76093" w:rsidP="00B76093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49D3DE" w14:textId="1C449E06" w:rsidR="00AF67FD" w:rsidRDefault="00CF4F20" w:rsidP="00AF67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AF67FD">
        <w:rPr>
          <w:rFonts w:ascii="Times New Roman" w:hAnsi="Times New Roman" w:cs="Times New Roman"/>
          <w:sz w:val="24"/>
          <w:szCs w:val="24"/>
        </w:rPr>
        <w:t xml:space="preserve"> karar almıştır. </w:t>
      </w:r>
    </w:p>
    <w:p w14:paraId="7151F25E" w14:textId="2C108141" w:rsidR="00AF67FD" w:rsidRDefault="00AF67FD" w:rsidP="00AF6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Eğitim-İŞ Sendikası tarafından alınan bu 1 günlük iş bırakma eylemi kararı gereğince</w:t>
      </w:r>
      <w:r w:rsidR="004862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29.12.2021 günü bu sendikal eylem kapsamında iş bırakacağımı bilginize sunar, bu nedenle de tarafınızca </w:t>
      </w:r>
      <w:r w:rsidRPr="00304875">
        <w:rPr>
          <w:rFonts w:ascii="Times New Roman" w:hAnsi="Times New Roman" w:cs="Times New Roman"/>
          <w:sz w:val="24"/>
          <w:szCs w:val="24"/>
        </w:rPr>
        <w:t>gerek</w:t>
      </w:r>
      <w:r w:rsidR="00D01DFE">
        <w:rPr>
          <w:rFonts w:ascii="Times New Roman" w:hAnsi="Times New Roman" w:cs="Times New Roman"/>
          <w:sz w:val="24"/>
          <w:szCs w:val="24"/>
        </w:rPr>
        <w:t>li</w:t>
      </w:r>
      <w:r w:rsidRPr="00304875">
        <w:rPr>
          <w:rFonts w:ascii="Times New Roman" w:hAnsi="Times New Roman" w:cs="Times New Roman"/>
          <w:sz w:val="24"/>
          <w:szCs w:val="24"/>
        </w:rPr>
        <w:t xml:space="preserve"> idari tedbirlerin alınması</w:t>
      </w:r>
      <w:r>
        <w:rPr>
          <w:rFonts w:ascii="Times New Roman" w:hAnsi="Times New Roman" w:cs="Times New Roman"/>
          <w:sz w:val="24"/>
          <w:szCs w:val="24"/>
        </w:rPr>
        <w:t xml:space="preserve"> hususunda gereğini </w:t>
      </w:r>
      <w:r w:rsidR="008136B0">
        <w:rPr>
          <w:rFonts w:ascii="Times New Roman" w:hAnsi="Times New Roman" w:cs="Times New Roman"/>
          <w:sz w:val="24"/>
          <w:szCs w:val="24"/>
        </w:rPr>
        <w:t>talep</w:t>
      </w:r>
      <w:r>
        <w:rPr>
          <w:rFonts w:ascii="Times New Roman" w:hAnsi="Times New Roman" w:cs="Times New Roman"/>
          <w:sz w:val="24"/>
          <w:szCs w:val="24"/>
        </w:rPr>
        <w:t xml:space="preserve"> ederim.</w:t>
      </w: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BF0C3" w14:textId="77777777" w:rsidR="00AF67FD" w:rsidRDefault="00AF67FD" w:rsidP="00AF6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6957" w14:textId="77777777" w:rsidR="00AF67FD" w:rsidRPr="00304875" w:rsidRDefault="00AF67FD" w:rsidP="00AF67F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/…../2021</w:t>
      </w:r>
    </w:p>
    <w:p w14:paraId="25361C3A" w14:textId="77777777" w:rsidR="00AF67FD" w:rsidRPr="00304875" w:rsidRDefault="00AF67FD" w:rsidP="00AF6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5AD05" w14:textId="77777777" w:rsidR="00AF67FD" w:rsidRDefault="00AF67FD" w:rsidP="00AF67FD">
      <w:pPr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</w:p>
    <w:p w14:paraId="6ED7E350" w14:textId="77777777" w:rsidR="00A27732" w:rsidRPr="00A440D9" w:rsidRDefault="00A27732" w:rsidP="00A27732">
      <w:pPr>
        <w:pStyle w:val="ListeParagraf"/>
        <w:numPr>
          <w:ilvl w:val="0"/>
          <w:numId w:val="2"/>
        </w:numPr>
        <w:rPr>
          <w:rFonts w:ascii="Times New Roman" w:hAnsi="Times New Roman"/>
          <w:i/>
          <w:iCs/>
        </w:rPr>
      </w:pPr>
      <w:r w:rsidRPr="00A440D9">
        <w:rPr>
          <w:rFonts w:ascii="Times New Roman" w:hAnsi="Times New Roman"/>
          <w:i/>
          <w:iCs/>
        </w:rPr>
        <w:t xml:space="preserve">Eğitim İş Merkez Yönetim Kurulunun </w:t>
      </w:r>
      <w:r w:rsidRPr="00A440D9">
        <w:rPr>
          <w:rFonts w:ascii="Times New Roman" w:hAnsi="Times New Roman" w:cs="Times New Roman"/>
          <w:i/>
          <w:iCs/>
        </w:rPr>
        <w:t>21.12.2021 tarih ve 178 sayılı kararı</w:t>
      </w:r>
    </w:p>
    <w:p w14:paraId="69C3953F" w14:textId="77777777" w:rsidR="00AF67FD" w:rsidRDefault="00AF67FD" w:rsidP="00AF67FD">
      <w:pPr>
        <w:rPr>
          <w:rFonts w:ascii="Times New Roman" w:hAnsi="Times New Roman" w:cs="Times New Roman"/>
          <w:sz w:val="24"/>
          <w:szCs w:val="24"/>
        </w:rPr>
      </w:pPr>
    </w:p>
    <w:p w14:paraId="0F417B64" w14:textId="77777777" w:rsidR="00AF67FD" w:rsidRDefault="00AF67FD" w:rsidP="00AF67FD">
      <w:pPr>
        <w:rPr>
          <w:rFonts w:ascii="Times New Roman" w:hAnsi="Times New Roman" w:cs="Times New Roman"/>
          <w:sz w:val="24"/>
          <w:szCs w:val="24"/>
        </w:rPr>
      </w:pPr>
    </w:p>
    <w:p w14:paraId="5E275536" w14:textId="77777777" w:rsidR="00AF67FD" w:rsidRDefault="00AF67FD" w:rsidP="00AF67FD">
      <w:pPr>
        <w:rPr>
          <w:rFonts w:ascii="Times New Roman" w:hAnsi="Times New Roman" w:cs="Times New Roman"/>
          <w:sz w:val="24"/>
          <w:szCs w:val="24"/>
        </w:rPr>
      </w:pPr>
    </w:p>
    <w:p w14:paraId="25FCE710" w14:textId="77777777" w:rsidR="00AF67FD" w:rsidRDefault="00AF67FD" w:rsidP="00AF67FD"/>
    <w:p w14:paraId="144E9F75" w14:textId="77777777" w:rsidR="00126294" w:rsidRDefault="000419EC"/>
    <w:sectPr w:rsidR="00126294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4FAC"/>
    <w:multiLevelType w:val="hybridMultilevel"/>
    <w:tmpl w:val="A38220C8"/>
    <w:lvl w:ilvl="0" w:tplc="475E5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6A8E"/>
    <w:multiLevelType w:val="hybridMultilevel"/>
    <w:tmpl w:val="2ED402D6"/>
    <w:lvl w:ilvl="0" w:tplc="0ED4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FD"/>
    <w:rsid w:val="00011988"/>
    <w:rsid w:val="00015AE0"/>
    <w:rsid w:val="000419EC"/>
    <w:rsid w:val="001D186A"/>
    <w:rsid w:val="00271B87"/>
    <w:rsid w:val="0047227D"/>
    <w:rsid w:val="00486230"/>
    <w:rsid w:val="004C0AC8"/>
    <w:rsid w:val="006D51F1"/>
    <w:rsid w:val="008136B0"/>
    <w:rsid w:val="00851633"/>
    <w:rsid w:val="009B2CF7"/>
    <w:rsid w:val="00A27732"/>
    <w:rsid w:val="00A94EB5"/>
    <w:rsid w:val="00AF67FD"/>
    <w:rsid w:val="00B67C8B"/>
    <w:rsid w:val="00B76093"/>
    <w:rsid w:val="00C623BC"/>
    <w:rsid w:val="00CE4EB5"/>
    <w:rsid w:val="00CF4F20"/>
    <w:rsid w:val="00D01DFE"/>
    <w:rsid w:val="00DC00BC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F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F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6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F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sabuncu</dc:creator>
  <cp:lastModifiedBy>ASLI</cp:lastModifiedBy>
  <cp:revision>2</cp:revision>
  <dcterms:created xsi:type="dcterms:W3CDTF">2021-12-22T10:44:00Z</dcterms:created>
  <dcterms:modified xsi:type="dcterms:W3CDTF">2021-12-22T10:44:00Z</dcterms:modified>
</cp:coreProperties>
</file>